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DDC2" w14:textId="4A34FF8D" w:rsidR="00356EC6" w:rsidRPr="005447B4" w:rsidRDefault="00356EC6" w:rsidP="006C645C">
      <w:pPr>
        <w:pStyle w:val="Title"/>
        <w:jc w:val="center"/>
      </w:pPr>
      <w:r w:rsidRPr="005447B4">
        <w:t>Faculty-led Program Approval</w:t>
      </w:r>
      <w:r w:rsidR="00C22AAE" w:rsidRPr="005447B4">
        <w:t xml:space="preserve"> Form</w:t>
      </w:r>
    </w:p>
    <w:p w14:paraId="53390049" w14:textId="77777777" w:rsidR="00EF7254" w:rsidRDefault="00EF7254" w:rsidP="00EF7254">
      <w:pPr>
        <w:spacing w:after="0" w:line="276" w:lineRule="auto"/>
        <w:jc w:val="both"/>
        <w:rPr>
          <w:sz w:val="10"/>
          <w:szCs w:val="16"/>
        </w:rPr>
      </w:pPr>
    </w:p>
    <w:p w14:paraId="4AFE945C" w14:textId="3E3004E8" w:rsidR="0006036D" w:rsidRPr="0006036D" w:rsidRDefault="00996AAA" w:rsidP="00EF7254">
      <w:pPr>
        <w:spacing w:after="0" w:line="276" w:lineRule="auto"/>
        <w:jc w:val="both"/>
        <w:rPr>
          <w:sz w:val="24"/>
          <w:szCs w:val="24"/>
        </w:rPr>
      </w:pPr>
      <w:r w:rsidRPr="00996AAA">
        <w:rPr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A905C0" wp14:editId="4A4E5431">
                <wp:simplePos x="0" y="0"/>
                <wp:positionH relativeFrom="column">
                  <wp:posOffset>-66675</wp:posOffset>
                </wp:positionH>
                <wp:positionV relativeFrom="paragraph">
                  <wp:posOffset>242569</wp:posOffset>
                </wp:positionV>
                <wp:extent cx="6391275" cy="295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AE56" w14:textId="77777777" w:rsidR="002073C2" w:rsidRDefault="00207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0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9.1pt;width:503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XZIQ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">
                <v:textbox>
                  <w:txbxContent>
                    <w:p w14:paraId="3FB5AE56" w14:textId="77777777" w:rsidR="002073C2" w:rsidRDefault="002073C2"/>
                  </w:txbxContent>
                </v:textbox>
              </v:shape>
            </w:pict>
          </mc:Fallback>
        </mc:AlternateContent>
      </w:r>
      <w:r w:rsidR="0006036D">
        <w:t xml:space="preserve">Program Name and Location: </w:t>
      </w:r>
      <w:r w:rsidR="0006036D" w:rsidRPr="0006036D">
        <w:rPr>
          <w:sz w:val="24"/>
          <w:szCs w:val="24"/>
        </w:rPr>
        <w:t>__________________________________________</w:t>
      </w:r>
      <w:r w:rsidR="0006036D">
        <w:rPr>
          <w:sz w:val="24"/>
          <w:szCs w:val="24"/>
        </w:rPr>
        <w:t>___________</w:t>
      </w:r>
      <w:r w:rsidR="0006036D" w:rsidRPr="0006036D">
        <w:rPr>
          <w:sz w:val="24"/>
          <w:szCs w:val="24"/>
        </w:rPr>
        <w:t>___</w:t>
      </w:r>
      <w:r w:rsidR="00FF6140">
        <w:rPr>
          <w:sz w:val="24"/>
          <w:szCs w:val="24"/>
        </w:rPr>
        <w:softHyphen/>
      </w:r>
      <w:r w:rsidR="00FF6140">
        <w:rPr>
          <w:sz w:val="24"/>
          <w:szCs w:val="24"/>
        </w:rPr>
        <w:softHyphen/>
      </w:r>
      <w:r w:rsidR="00FF6140">
        <w:rPr>
          <w:sz w:val="24"/>
          <w:szCs w:val="24"/>
        </w:rPr>
        <w:softHyphen/>
      </w:r>
      <w:r w:rsidR="00FF6140">
        <w:rPr>
          <w:sz w:val="24"/>
          <w:szCs w:val="24"/>
        </w:rPr>
        <w:softHyphen/>
      </w:r>
    </w:p>
    <w:p w14:paraId="238E6C0F" w14:textId="77777777" w:rsidR="003D0C87" w:rsidRPr="00996AAA" w:rsidRDefault="0006036D" w:rsidP="0011616A">
      <w:pPr>
        <w:spacing w:before="120" w:after="0"/>
        <w:rPr>
          <w:b/>
          <w:color w:val="FF0000"/>
        </w:rPr>
      </w:pPr>
      <w:r w:rsidRPr="00996AAA">
        <w:rPr>
          <w:b/>
          <w:color w:val="FF0000"/>
          <w:sz w:val="28"/>
          <w:szCs w:val="28"/>
        </w:rPr>
        <w:t>Chairs and Deans</w:t>
      </w:r>
      <w:r w:rsidRPr="00996AAA">
        <w:rPr>
          <w:b/>
          <w:color w:val="FF0000"/>
        </w:rPr>
        <w:t xml:space="preserve">: the following documents </w:t>
      </w:r>
      <w:r w:rsidRPr="00996AAA">
        <w:rPr>
          <w:b/>
          <w:color w:val="FF0000"/>
          <w:u w:val="single"/>
        </w:rPr>
        <w:t>must</w:t>
      </w:r>
      <w:r w:rsidRPr="00996AAA">
        <w:rPr>
          <w:b/>
          <w:color w:val="FF0000"/>
        </w:rPr>
        <w:t xml:space="preserve"> be attached for review before signing this form:</w:t>
      </w:r>
      <w:r w:rsidR="00356EC6" w:rsidRPr="00996AAA">
        <w:rPr>
          <w:b/>
          <w:color w:val="FF0000"/>
        </w:rPr>
        <w:t xml:space="preserve"> </w:t>
      </w:r>
    </w:p>
    <w:p w14:paraId="29D43EBD" w14:textId="77777777" w:rsidR="003D0C87" w:rsidRPr="003D0C87" w:rsidRDefault="00356EC6" w:rsidP="0011616A">
      <w:pPr>
        <w:pStyle w:val="ListParagraph"/>
        <w:numPr>
          <w:ilvl w:val="0"/>
          <w:numId w:val="2"/>
        </w:numPr>
        <w:spacing w:before="120" w:after="0"/>
        <w:contextualSpacing w:val="0"/>
        <w:rPr>
          <w:sz w:val="20"/>
        </w:rPr>
      </w:pPr>
      <w:r w:rsidRPr="003D0C87">
        <w:rPr>
          <w:sz w:val="20"/>
        </w:rPr>
        <w:t xml:space="preserve">Faculty-led Proposal Form </w:t>
      </w:r>
    </w:p>
    <w:p w14:paraId="4E77907B" w14:textId="77777777" w:rsidR="003D0C87" w:rsidRPr="003D0C87" w:rsidRDefault="00356EC6" w:rsidP="003D0C87">
      <w:pPr>
        <w:pStyle w:val="ListParagraph"/>
        <w:numPr>
          <w:ilvl w:val="0"/>
          <w:numId w:val="2"/>
        </w:numPr>
        <w:rPr>
          <w:sz w:val="20"/>
        </w:rPr>
      </w:pPr>
      <w:r w:rsidRPr="003D0C87">
        <w:rPr>
          <w:sz w:val="20"/>
        </w:rPr>
        <w:t xml:space="preserve">Faculty Leader Agreement </w:t>
      </w:r>
    </w:p>
    <w:p w14:paraId="5BEEA4E2" w14:textId="77777777" w:rsidR="003D0C87" w:rsidRPr="003D0C87" w:rsidRDefault="00356EC6" w:rsidP="003D0C87">
      <w:pPr>
        <w:pStyle w:val="ListParagraph"/>
        <w:numPr>
          <w:ilvl w:val="0"/>
          <w:numId w:val="2"/>
        </w:numPr>
        <w:rPr>
          <w:sz w:val="20"/>
        </w:rPr>
      </w:pPr>
      <w:r w:rsidRPr="003D0C87">
        <w:rPr>
          <w:sz w:val="20"/>
        </w:rPr>
        <w:t xml:space="preserve">Program </w:t>
      </w:r>
      <w:r w:rsidR="003D0C87" w:rsidRPr="003D0C87">
        <w:rPr>
          <w:sz w:val="20"/>
        </w:rPr>
        <w:t>O</w:t>
      </w:r>
      <w:r w:rsidRPr="003D0C87">
        <w:rPr>
          <w:sz w:val="20"/>
        </w:rPr>
        <w:t xml:space="preserve">verview </w:t>
      </w:r>
    </w:p>
    <w:p w14:paraId="6D386903" w14:textId="05AE2B25" w:rsidR="003D0C87" w:rsidRPr="006C645C" w:rsidRDefault="00356EC6" w:rsidP="003D0C87">
      <w:pPr>
        <w:pStyle w:val="ListParagraph"/>
        <w:numPr>
          <w:ilvl w:val="0"/>
          <w:numId w:val="2"/>
        </w:numPr>
        <w:rPr>
          <w:sz w:val="20"/>
        </w:rPr>
      </w:pPr>
      <w:r w:rsidRPr="003D0C87">
        <w:rPr>
          <w:sz w:val="20"/>
        </w:rPr>
        <w:t xml:space="preserve">Drafted </w:t>
      </w:r>
      <w:r w:rsidR="003D0C87" w:rsidRPr="003D0C87">
        <w:rPr>
          <w:sz w:val="20"/>
        </w:rPr>
        <w:t>S</w:t>
      </w:r>
      <w:r w:rsidRPr="003D0C87">
        <w:rPr>
          <w:sz w:val="20"/>
        </w:rPr>
        <w:t xml:space="preserve">yllabus </w:t>
      </w:r>
      <w:r w:rsidR="00282948">
        <w:rPr>
          <w:sz w:val="20"/>
        </w:rPr>
        <w:t>(must include GLP rationale</w:t>
      </w:r>
      <w:r w:rsidR="006C151E">
        <w:rPr>
          <w:sz w:val="20"/>
        </w:rPr>
        <w:t xml:space="preserve"> </w:t>
      </w:r>
      <w:r w:rsidR="006C151E" w:rsidRPr="006C645C">
        <w:rPr>
          <w:sz w:val="20"/>
        </w:rPr>
        <w:t>and graduate course information if applicable</w:t>
      </w:r>
      <w:r w:rsidR="00282948" w:rsidRPr="006C645C">
        <w:rPr>
          <w:sz w:val="20"/>
        </w:rPr>
        <w:t>)</w:t>
      </w:r>
    </w:p>
    <w:p w14:paraId="28217C0C" w14:textId="77777777" w:rsidR="003D0C87" w:rsidRPr="0006036D" w:rsidRDefault="00356EC6" w:rsidP="0006036D">
      <w:pPr>
        <w:pStyle w:val="ListParagraph"/>
        <w:numPr>
          <w:ilvl w:val="0"/>
          <w:numId w:val="2"/>
        </w:numPr>
        <w:rPr>
          <w:sz w:val="20"/>
        </w:rPr>
      </w:pPr>
      <w:r w:rsidRPr="003D0C87">
        <w:rPr>
          <w:sz w:val="20"/>
        </w:rPr>
        <w:t xml:space="preserve">Tentative Itinerary </w:t>
      </w:r>
      <w:r w:rsidR="003D0C87" w:rsidRPr="0006036D">
        <w:rPr>
          <w:sz w:val="20"/>
        </w:rPr>
        <w:t xml:space="preserve"> </w:t>
      </w:r>
    </w:p>
    <w:p w14:paraId="27A097D3" w14:textId="760D83D7" w:rsidR="00356EC6" w:rsidRPr="003D0C87" w:rsidRDefault="0011616A" w:rsidP="003D0C87">
      <w:pPr>
        <w:pStyle w:val="ListParagraph"/>
        <w:numPr>
          <w:ilvl w:val="0"/>
          <w:numId w:val="2"/>
        </w:numPr>
        <w:rPr>
          <w:sz w:val="20"/>
        </w:rPr>
      </w:pPr>
      <w:r w:rsidRPr="0011616A">
        <w:rPr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00B38B" wp14:editId="15C0E6AE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</wp:posOffset>
                </wp:positionV>
                <wp:extent cx="6438900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AA4D7" w14:textId="77777777" w:rsidR="002073C2" w:rsidRDefault="002073C2" w:rsidP="00116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B38B" id="_x0000_s1027" type="#_x0000_t202" style="position:absolute;left:0;text-align:left;margin-left:-8.25pt;margin-top:27.9pt;width:507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H2JQIAAEsEAAAOAAAAZHJzL2Uyb0RvYy54bWysVNtu2zAMfR+wfxD0vtjJkjYx4hRdugwD&#10;ugvQ7gNkWY6FSaImKbG7ry8lu5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">
                <v:textbox>
                  <w:txbxContent>
                    <w:p w14:paraId="3B3AA4D7" w14:textId="77777777" w:rsidR="002073C2" w:rsidRDefault="002073C2" w:rsidP="0011616A"/>
                  </w:txbxContent>
                </v:textbox>
              </v:shape>
            </w:pict>
          </mc:Fallback>
        </mc:AlternateContent>
      </w:r>
      <w:r w:rsidR="003D0C87" w:rsidRPr="003D0C87">
        <w:rPr>
          <w:sz w:val="20"/>
        </w:rPr>
        <w:t>I</w:t>
      </w:r>
      <w:r w:rsidR="00356EC6" w:rsidRPr="003D0C87">
        <w:rPr>
          <w:sz w:val="20"/>
        </w:rPr>
        <w:t>f applicable</w:t>
      </w:r>
      <w:r w:rsidR="003D0C87">
        <w:rPr>
          <w:sz w:val="20"/>
        </w:rPr>
        <w:t>;</w:t>
      </w:r>
      <w:r w:rsidR="00356EC6" w:rsidRPr="003D0C87">
        <w:rPr>
          <w:sz w:val="20"/>
        </w:rPr>
        <w:t xml:space="preserve"> Site Evaluation Form (required of new programs</w:t>
      </w:r>
      <w:r w:rsidR="00996AAA">
        <w:rPr>
          <w:sz w:val="20"/>
        </w:rPr>
        <w:t xml:space="preserve"> in new locations</w:t>
      </w:r>
      <w:r w:rsidR="00356EC6" w:rsidRPr="003D0C87">
        <w:rPr>
          <w:sz w:val="20"/>
        </w:rPr>
        <w:t>)</w:t>
      </w:r>
      <w:r w:rsidR="003D0C87">
        <w:rPr>
          <w:sz w:val="20"/>
        </w:rPr>
        <w:t xml:space="preserve"> </w:t>
      </w:r>
      <w:r w:rsidR="00790848">
        <w:rPr>
          <w:sz w:val="20"/>
        </w:rPr>
        <w:t>&amp;</w:t>
      </w:r>
      <w:r w:rsidR="003D0C87">
        <w:rPr>
          <w:sz w:val="20"/>
        </w:rPr>
        <w:t xml:space="preserve"> </w:t>
      </w:r>
      <w:r w:rsidR="00356EC6" w:rsidRPr="003D0C87">
        <w:rPr>
          <w:sz w:val="20"/>
        </w:rPr>
        <w:t>Petition to Travel to a</w:t>
      </w:r>
      <w:r w:rsidR="00790848">
        <w:rPr>
          <w:sz w:val="20"/>
        </w:rPr>
        <w:t xml:space="preserve">n Advisory </w:t>
      </w:r>
      <w:r w:rsidR="00356EC6" w:rsidRPr="003D0C87">
        <w:rPr>
          <w:sz w:val="20"/>
        </w:rPr>
        <w:t xml:space="preserve">Listed </w:t>
      </w:r>
      <w:r w:rsidR="00790848">
        <w:rPr>
          <w:sz w:val="20"/>
        </w:rPr>
        <w:t>Region</w:t>
      </w:r>
      <w:r w:rsidR="00356EC6" w:rsidRPr="003D0C87">
        <w:rPr>
          <w:sz w:val="20"/>
        </w:rPr>
        <w:t xml:space="preserve"> (if destination is listed </w:t>
      </w:r>
      <w:r w:rsidR="00790848">
        <w:rPr>
          <w:rFonts w:cstheme="minorHAnsi"/>
          <w:sz w:val="20"/>
        </w:rPr>
        <w:t>≥</w:t>
      </w:r>
      <w:r w:rsidR="00790848">
        <w:rPr>
          <w:sz w:val="20"/>
        </w:rPr>
        <w:t xml:space="preserve"> Level 2 </w:t>
      </w:r>
      <w:r w:rsidR="00356EC6" w:rsidRPr="003D0C87">
        <w:rPr>
          <w:sz w:val="20"/>
        </w:rPr>
        <w:t xml:space="preserve">on the Department of State Travel Warning List). </w:t>
      </w:r>
    </w:p>
    <w:p w14:paraId="56ED4DB9" w14:textId="77777777" w:rsidR="00356EC6" w:rsidRPr="00996AAA" w:rsidRDefault="00996AAA">
      <w:pPr>
        <w:rPr>
          <w:b/>
          <w:color w:val="FF0000"/>
        </w:rPr>
      </w:pPr>
      <w:r w:rsidRPr="00996AAA">
        <w:rPr>
          <w:b/>
          <w:color w:val="FF0000"/>
        </w:rPr>
        <w:t xml:space="preserve">Chairs and Deans: </w:t>
      </w:r>
      <w:r w:rsidR="00356EC6" w:rsidRPr="00996AAA">
        <w:rPr>
          <w:b/>
          <w:color w:val="FF0000"/>
        </w:rPr>
        <w:t xml:space="preserve">Please review this information </w:t>
      </w:r>
      <w:r>
        <w:rPr>
          <w:b/>
          <w:color w:val="FF0000"/>
        </w:rPr>
        <w:t xml:space="preserve">&amp; </w:t>
      </w:r>
      <w:r w:rsidR="00356EC6" w:rsidRPr="00996AAA">
        <w:rPr>
          <w:b/>
          <w:color w:val="FF0000"/>
        </w:rPr>
        <w:t xml:space="preserve">consider the following </w:t>
      </w:r>
      <w:r w:rsidRPr="00996AAA">
        <w:rPr>
          <w:b/>
          <w:color w:val="FF0000"/>
          <w:u w:val="single"/>
        </w:rPr>
        <w:t>before</w:t>
      </w:r>
      <w:r>
        <w:rPr>
          <w:b/>
          <w:color w:val="FF0000"/>
        </w:rPr>
        <w:t xml:space="preserve"> approving program</w:t>
      </w:r>
      <w:r w:rsidR="00356EC6" w:rsidRPr="00996AAA">
        <w:rPr>
          <w:b/>
          <w:color w:val="FF0000"/>
        </w:rPr>
        <w:t>: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356EC6" w14:paraId="62A34738" w14:textId="77777777" w:rsidTr="006C645C">
        <w:trPr>
          <w:trHeight w:val="404"/>
        </w:trPr>
        <w:tc>
          <w:tcPr>
            <w:tcW w:w="10170" w:type="dxa"/>
            <w:tcBorders>
              <w:bottom w:val="single" w:sz="4" w:space="0" w:color="auto"/>
            </w:tcBorders>
          </w:tcPr>
          <w:p w14:paraId="68CB8467" w14:textId="2F3F8F81" w:rsidR="006C645C" w:rsidRPr="006C645C" w:rsidRDefault="00356EC6" w:rsidP="002073C2">
            <w:pPr>
              <w:rPr>
                <w:b/>
                <w:color w:val="FF0000"/>
                <w:sz w:val="24"/>
              </w:rPr>
            </w:pPr>
            <w:r w:rsidRPr="00995A39">
              <w:rPr>
                <w:b/>
                <w:color w:val="FF0000"/>
                <w:sz w:val="24"/>
                <w:u w:val="single"/>
              </w:rPr>
              <w:t>Department</w:t>
            </w:r>
            <w:r w:rsidR="00667BC0" w:rsidRPr="00995A39">
              <w:rPr>
                <w:b/>
                <w:color w:val="FF0000"/>
                <w:sz w:val="24"/>
                <w:u w:val="single"/>
              </w:rPr>
              <w:t xml:space="preserve"> Chair</w:t>
            </w:r>
            <w:r w:rsidR="00790848" w:rsidRPr="00995A39">
              <w:rPr>
                <w:b/>
                <w:color w:val="FF0000"/>
                <w:sz w:val="24"/>
              </w:rPr>
              <w:t xml:space="preserve"> </w:t>
            </w:r>
            <w:r w:rsidR="00790848" w:rsidRPr="00790848">
              <w:rPr>
                <w:b/>
                <w:color w:val="FF0000"/>
                <w:sz w:val="24"/>
              </w:rPr>
              <w:t>(</w:t>
            </w:r>
            <w:r w:rsidR="006D2AD0">
              <w:rPr>
                <w:b/>
                <w:color w:val="FF0000"/>
                <w:sz w:val="24"/>
              </w:rPr>
              <w:t>Review each item and check</w:t>
            </w:r>
            <w:r w:rsidR="006C645C">
              <w:rPr>
                <w:b/>
                <w:color w:val="FF0000"/>
                <w:sz w:val="24"/>
              </w:rPr>
              <w:t xml:space="preserve"> off each</w:t>
            </w:r>
            <w:r w:rsidR="006D2AD0">
              <w:rPr>
                <w:b/>
                <w:color w:val="FF0000"/>
                <w:sz w:val="24"/>
              </w:rPr>
              <w:t xml:space="preserve"> box to indicate approval</w:t>
            </w:r>
            <w:r w:rsidR="006C645C">
              <w:rPr>
                <w:b/>
                <w:color w:val="FF0000"/>
                <w:sz w:val="24"/>
              </w:rPr>
              <w:t>)</w:t>
            </w:r>
          </w:p>
        </w:tc>
      </w:tr>
      <w:tr w:rsidR="00356EC6" w14:paraId="4DCAF316" w14:textId="77777777" w:rsidTr="00FF6140"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48574" w14:textId="6EFECF07" w:rsidR="00B927C3" w:rsidRDefault="00B927C3" w:rsidP="00B927C3">
            <w:pPr>
              <w:pStyle w:val="ListParagraph"/>
              <w:numPr>
                <w:ilvl w:val="0"/>
                <w:numId w:val="1"/>
              </w:numPr>
            </w:pPr>
            <w:r w:rsidRPr="00347E64">
              <w:t>Qualifications of the lead faculty in the academic area, host country and possible student life/conduct issues</w:t>
            </w:r>
            <w:r>
              <w:t xml:space="preserve"> have been considered and are approved. </w:t>
            </w:r>
          </w:p>
          <w:p w14:paraId="539DFDCD" w14:textId="77777777" w:rsidR="00B927C3" w:rsidRDefault="008001CD" w:rsidP="00B927C3">
            <w:pPr>
              <w:pStyle w:val="ListParagraph"/>
              <w:numPr>
                <w:ilvl w:val="0"/>
                <w:numId w:val="1"/>
              </w:numPr>
            </w:pPr>
            <w:r>
              <w:t xml:space="preserve">Alternate </w:t>
            </w:r>
            <w:r w:rsidR="000F323E">
              <w:t>Faculty Leaders &amp; Assistants have been identified.</w:t>
            </w:r>
            <w:r w:rsidR="00B927C3">
              <w:t xml:space="preserve"> </w:t>
            </w:r>
          </w:p>
          <w:p w14:paraId="7B2914CB" w14:textId="7996A401" w:rsidR="00B927C3" w:rsidRDefault="00B927C3" w:rsidP="00B927C3">
            <w:pPr>
              <w:pStyle w:val="ListParagraph"/>
              <w:numPr>
                <w:ilvl w:val="0"/>
                <w:numId w:val="1"/>
              </w:numPr>
            </w:pPr>
            <w:r>
              <w:t>Travel dates and cou</w:t>
            </w:r>
            <w:r w:rsidR="00D5192D">
              <w:t>r</w:t>
            </w:r>
            <w:r>
              <w:t>se dates are approved.</w:t>
            </w:r>
          </w:p>
          <w:p w14:paraId="02D98499" w14:textId="77777777" w:rsidR="00B927C3" w:rsidRDefault="000F323E" w:rsidP="00B927C3">
            <w:pPr>
              <w:pStyle w:val="ListParagraph"/>
              <w:numPr>
                <w:ilvl w:val="0"/>
                <w:numId w:val="1"/>
              </w:numPr>
            </w:pPr>
            <w:r>
              <w:t>Course is approved by CIC or a One</w:t>
            </w:r>
            <w:r w:rsidRPr="006C645C">
              <w:t>- or-Two Time Course</w:t>
            </w:r>
            <w:r>
              <w:t xml:space="preserve"> Approval has been approved or is in process.</w:t>
            </w:r>
          </w:p>
          <w:p w14:paraId="0ECCA2A3" w14:textId="77777777" w:rsidR="00B927C3" w:rsidRDefault="00B927C3" w:rsidP="00B927C3">
            <w:pPr>
              <w:pStyle w:val="ListParagraph"/>
              <w:numPr>
                <w:ilvl w:val="0"/>
                <w:numId w:val="1"/>
              </w:numPr>
            </w:pPr>
            <w:r w:rsidRPr="006C645C">
              <w:t>If interdisciplinary, the appropriate faculty/department have been consulted and approve.</w:t>
            </w:r>
          </w:p>
          <w:p w14:paraId="14129E58" w14:textId="77777777" w:rsidR="00B927C3" w:rsidRDefault="000F323E" w:rsidP="00B927C3">
            <w:pPr>
              <w:pStyle w:val="ListParagraph"/>
              <w:numPr>
                <w:ilvl w:val="0"/>
                <w:numId w:val="1"/>
              </w:numPr>
            </w:pPr>
            <w:r>
              <w:t>There are no c</w:t>
            </w:r>
            <w:r w:rsidRPr="00347E64">
              <w:t>ompeting departmental/school course offerings</w:t>
            </w:r>
            <w:r>
              <w:t xml:space="preserve">. </w:t>
            </w:r>
          </w:p>
          <w:p w14:paraId="31C061E9" w14:textId="77777777" w:rsidR="00B927C3" w:rsidRDefault="000F323E" w:rsidP="00B927C3">
            <w:pPr>
              <w:pStyle w:val="ListParagraph"/>
              <w:numPr>
                <w:ilvl w:val="0"/>
                <w:numId w:val="1"/>
              </w:numPr>
            </w:pPr>
            <w:r>
              <w:t>Syllabi meets</w:t>
            </w:r>
            <w:r w:rsidRPr="00347E64">
              <w:t xml:space="preserve"> UW-Stout criteria</w:t>
            </w:r>
            <w:r>
              <w:t xml:space="preserve"> and includes Global Perspective rationale.</w:t>
            </w:r>
          </w:p>
          <w:p w14:paraId="21070FED" w14:textId="77777777" w:rsidR="00B927C3" w:rsidRDefault="000F323E" w:rsidP="00B927C3">
            <w:pPr>
              <w:pStyle w:val="ListParagraph"/>
              <w:numPr>
                <w:ilvl w:val="0"/>
                <w:numId w:val="1"/>
              </w:numPr>
            </w:pPr>
            <w:r w:rsidRPr="006C645C">
              <w:t>Program meets the Higher Learning Commission (HLC) credit hour requirement.</w:t>
            </w:r>
          </w:p>
          <w:p w14:paraId="1174E5AA" w14:textId="26BFE32A" w:rsidR="00356EC6" w:rsidRPr="00347E64" w:rsidRDefault="00356EC6" w:rsidP="00B927C3">
            <w:pPr>
              <w:pStyle w:val="ListParagraph"/>
              <w:numPr>
                <w:ilvl w:val="0"/>
                <w:numId w:val="1"/>
              </w:numPr>
            </w:pPr>
            <w:r w:rsidRPr="00347E64">
              <w:t xml:space="preserve">Student demand </w:t>
            </w:r>
            <w:r w:rsidR="00790848">
              <w:t>is expected</w:t>
            </w:r>
            <w:r w:rsidR="006C151E">
              <w:t>.</w:t>
            </w:r>
          </w:p>
          <w:p w14:paraId="2F9A4EBA" w14:textId="24D3A64C" w:rsidR="00356EC6" w:rsidRDefault="00356EC6" w:rsidP="00356EC6">
            <w:pPr>
              <w:pStyle w:val="ListParagraph"/>
              <w:numPr>
                <w:ilvl w:val="0"/>
                <w:numId w:val="1"/>
              </w:numPr>
            </w:pPr>
            <w:r w:rsidRPr="00347E64">
              <w:t>Faculty overloads</w:t>
            </w:r>
            <w:r w:rsidR="00B927C3">
              <w:t xml:space="preserve"> have been considered and will be approved (if applicable)</w:t>
            </w:r>
          </w:p>
        </w:tc>
      </w:tr>
      <w:tr w:rsidR="00356EC6" w14:paraId="0D02D0A6" w14:textId="77777777" w:rsidTr="00FF6140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1B3" w14:textId="55F6AD72" w:rsidR="00356EC6" w:rsidRPr="00B22C1B" w:rsidRDefault="00356EC6" w:rsidP="002073C2">
            <w:pPr>
              <w:rPr>
                <w:b/>
              </w:rPr>
            </w:pPr>
            <w:r w:rsidRPr="00832969">
              <w:rPr>
                <w:b/>
                <w:sz w:val="24"/>
              </w:rPr>
              <w:t>Office of International Education (OIE)</w:t>
            </w:r>
            <w:r w:rsidR="006D2AD0" w:rsidRPr="00790848">
              <w:rPr>
                <w:b/>
                <w:color w:val="FF0000"/>
                <w:sz w:val="24"/>
              </w:rPr>
              <w:t xml:space="preserve"> (</w:t>
            </w:r>
            <w:r w:rsidR="006D2AD0">
              <w:rPr>
                <w:b/>
                <w:color w:val="FF0000"/>
                <w:sz w:val="24"/>
              </w:rPr>
              <w:t>Review each item and check box to indicate approval</w:t>
            </w:r>
            <w:r w:rsidR="006D2AD0" w:rsidRPr="00790848">
              <w:rPr>
                <w:b/>
                <w:color w:val="FF0000"/>
                <w:sz w:val="24"/>
              </w:rPr>
              <w:t>)</w:t>
            </w:r>
          </w:p>
        </w:tc>
      </w:tr>
      <w:tr w:rsidR="00B22C1B" w14:paraId="20329F4C" w14:textId="77777777" w:rsidTr="00FF6140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D1267" w14:textId="66399A57" w:rsidR="00B22C1B" w:rsidRPr="00B22C1B" w:rsidRDefault="00B22C1B" w:rsidP="00B22C1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B22C1B">
              <w:rPr>
                <w:sz w:val="24"/>
              </w:rPr>
              <w:t xml:space="preserve">Reviewed </w:t>
            </w:r>
            <w:r w:rsidR="00B927C3">
              <w:rPr>
                <w:sz w:val="24"/>
              </w:rPr>
              <w:t xml:space="preserve">all course information, </w:t>
            </w:r>
            <w:r w:rsidRPr="00B22C1B">
              <w:rPr>
                <w:sz w:val="24"/>
              </w:rPr>
              <w:t>programmatic logistics &amp; budget</w:t>
            </w:r>
            <w:r w:rsidR="00B927C3">
              <w:rPr>
                <w:sz w:val="24"/>
              </w:rPr>
              <w:t>.</w:t>
            </w:r>
          </w:p>
          <w:p w14:paraId="69BE2CAF" w14:textId="27D9B676" w:rsidR="00B22C1B" w:rsidRPr="00B22C1B" w:rsidRDefault="00B22C1B" w:rsidP="00B22C1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B22C1B">
              <w:rPr>
                <w:sz w:val="24"/>
              </w:rPr>
              <w:t>Reviewed previous program evaluations (if applicable)</w:t>
            </w:r>
            <w:r w:rsidR="00B927C3">
              <w:rPr>
                <w:sz w:val="24"/>
              </w:rPr>
              <w:t>.</w:t>
            </w:r>
          </w:p>
          <w:p w14:paraId="712E81B3" w14:textId="5E16B2E4" w:rsidR="00B22C1B" w:rsidRPr="00B22C1B" w:rsidRDefault="00B22C1B" w:rsidP="00B22C1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B22C1B">
              <w:rPr>
                <w:sz w:val="24"/>
              </w:rPr>
              <w:t>Confirms no competing international faculty-led programs</w:t>
            </w:r>
            <w:r w:rsidR="00B927C3">
              <w:rPr>
                <w:sz w:val="24"/>
              </w:rPr>
              <w:t>.</w:t>
            </w:r>
          </w:p>
        </w:tc>
      </w:tr>
    </w:tbl>
    <w:p w14:paraId="40F50E93" w14:textId="77777777" w:rsidR="00B22C1B" w:rsidRDefault="00B22C1B" w:rsidP="00356EC6">
      <w:pPr>
        <w:spacing w:after="0" w:line="240" w:lineRule="auto"/>
        <w:rPr>
          <w:rFonts w:eastAsia="Calibri" w:cs="Calibri"/>
        </w:rPr>
        <w:sectPr w:rsidR="00B22C1B" w:rsidSect="006C645C">
          <w:headerReference w:type="default" r:id="rId7"/>
          <w:type w:val="continuous"/>
          <w:pgSz w:w="12240" w:h="15840"/>
          <w:pgMar w:top="576" w:right="1440" w:bottom="806" w:left="1440" w:header="720" w:footer="720" w:gutter="0"/>
          <w:cols w:space="720"/>
          <w:docGrid w:linePitch="360"/>
        </w:sectPr>
      </w:pPr>
    </w:p>
    <w:p w14:paraId="117C00CA" w14:textId="77777777" w:rsidR="00356EC6" w:rsidRPr="00347E64" w:rsidRDefault="00356EC6" w:rsidP="00356EC6">
      <w:pPr>
        <w:spacing w:after="0" w:line="240" w:lineRule="auto"/>
        <w:rPr>
          <w:rFonts w:eastAsia="Calibri" w:cs="Calibri"/>
        </w:rPr>
      </w:pPr>
      <w:r w:rsidRPr="00347E64">
        <w:rPr>
          <w:rFonts w:eastAsia="Calibri" w:cs="Calibri"/>
        </w:rPr>
        <w:t xml:space="preserve">I have read and agree to </w:t>
      </w:r>
      <w:r>
        <w:rPr>
          <w:rFonts w:eastAsia="Calibri" w:cs="Calibri"/>
        </w:rPr>
        <w:t xml:space="preserve">abide by </w:t>
      </w:r>
      <w:r w:rsidRPr="00347E64">
        <w:rPr>
          <w:rFonts w:eastAsia="Calibri" w:cs="Calibri"/>
        </w:rPr>
        <w:t xml:space="preserve">the guidelines outlined by the Office of International Education. </w:t>
      </w:r>
    </w:p>
    <w:tbl>
      <w:tblPr>
        <w:tblStyle w:val="PlainTable3"/>
        <w:tblW w:w="1017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610"/>
        <w:gridCol w:w="3240"/>
        <w:gridCol w:w="2165"/>
      </w:tblGrid>
      <w:tr w:rsidR="00356EC6" w14:paraId="07B933E5" w14:textId="77777777" w:rsidTr="00FF6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14:paraId="5D370765" w14:textId="77777777" w:rsidR="00356EC6" w:rsidRPr="00431B43" w:rsidRDefault="00356EC6" w:rsidP="002073C2">
            <w:pPr>
              <w:rPr>
                <w:b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38882" w14:textId="77777777" w:rsidR="00356EC6" w:rsidRPr="00431B43" w:rsidRDefault="00356EC6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1B43">
              <w:rPr>
                <w:b w:val="0"/>
                <w:caps w:val="0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89C66" w14:textId="77777777" w:rsidR="00356EC6" w:rsidRPr="00431B43" w:rsidRDefault="00356EC6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1B43">
              <w:rPr>
                <w:b w:val="0"/>
                <w:caps w:val="0"/>
              </w:rPr>
              <w:t>Signature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4BF3D" w14:textId="77777777" w:rsidR="00356EC6" w:rsidRPr="00431B43" w:rsidRDefault="00356EC6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1B43">
              <w:rPr>
                <w:b w:val="0"/>
                <w:caps w:val="0"/>
              </w:rPr>
              <w:t>Date</w:t>
            </w:r>
          </w:p>
        </w:tc>
      </w:tr>
      <w:tr w:rsidR="00356EC6" w14:paraId="54BD6C54" w14:textId="77777777" w:rsidTr="00DF4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9C86" w14:textId="738393E8" w:rsidR="00356EC6" w:rsidRPr="00B22C1B" w:rsidRDefault="00356EC6" w:rsidP="00356EC6">
            <w:r w:rsidRPr="00B22C1B">
              <w:rPr>
                <w:caps w:val="0"/>
                <w:sz w:val="24"/>
              </w:rPr>
              <w:t xml:space="preserve">Faculty </w:t>
            </w:r>
            <w:r w:rsidR="003F0092">
              <w:rPr>
                <w:caps w:val="0"/>
                <w:sz w:val="24"/>
              </w:rPr>
              <w:t>L</w:t>
            </w:r>
            <w:r w:rsidRPr="00B22C1B">
              <w:rPr>
                <w:caps w:val="0"/>
                <w:sz w:val="24"/>
              </w:rPr>
              <w:t>eader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B3B2" w14:textId="77777777" w:rsidR="00356EC6" w:rsidRPr="00431B43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68A" w14:textId="77777777" w:rsidR="00356EC6" w:rsidRPr="00431B43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0B91" w14:textId="77777777" w:rsidR="00356EC6" w:rsidRPr="00431B43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47B4" w14:paraId="42235707" w14:textId="77777777" w:rsidTr="00DF4960">
        <w:trPr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07E1" w14:textId="3FCDE2FA" w:rsidR="005447B4" w:rsidRPr="00B22C1B" w:rsidRDefault="00DF4960" w:rsidP="005447B4">
            <w:pPr>
              <w:rPr>
                <w:sz w:val="24"/>
              </w:rPr>
            </w:pPr>
            <w:r>
              <w:rPr>
                <w:caps w:val="0"/>
                <w:sz w:val="24"/>
              </w:rPr>
              <w:t>2</w:t>
            </w:r>
            <w:r w:rsidRPr="00DF4960">
              <w:rPr>
                <w:caps w:val="0"/>
                <w:sz w:val="24"/>
                <w:vertAlign w:val="superscript"/>
              </w:rPr>
              <w:t>nd</w:t>
            </w:r>
            <w:r>
              <w:rPr>
                <w:caps w:val="0"/>
                <w:sz w:val="24"/>
              </w:rPr>
              <w:t xml:space="preserve"> </w:t>
            </w:r>
            <w:r w:rsidR="005447B4" w:rsidRPr="00B22C1B">
              <w:rPr>
                <w:caps w:val="0"/>
                <w:sz w:val="24"/>
              </w:rPr>
              <w:t>Faculty</w:t>
            </w:r>
            <w:r>
              <w:rPr>
                <w:caps w:val="0"/>
                <w:sz w:val="24"/>
              </w:rPr>
              <w:t xml:space="preserve"> Leader (if applicable)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FDB4" w14:textId="77777777" w:rsidR="005447B4" w:rsidRPr="00431B43" w:rsidRDefault="005447B4" w:rsidP="00544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0B7" w14:textId="77777777" w:rsidR="005447B4" w:rsidRPr="00431B43" w:rsidRDefault="005447B4" w:rsidP="00544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D620" w14:textId="77777777" w:rsidR="005447B4" w:rsidRPr="00431B43" w:rsidRDefault="005447B4" w:rsidP="00544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F1BB45" w14:textId="77777777" w:rsidR="00356EC6" w:rsidRDefault="00356EC6" w:rsidP="00356EC6">
      <w:pPr>
        <w:spacing w:after="0" w:line="240" w:lineRule="auto"/>
      </w:pPr>
      <w:bookmarkStart w:id="0" w:name="_GoBack"/>
      <w:bookmarkEnd w:id="0"/>
    </w:p>
    <w:p w14:paraId="31A9F6FF" w14:textId="0C65FDB3" w:rsidR="00356EC6" w:rsidRDefault="00356EC6" w:rsidP="00356EC6">
      <w:pPr>
        <w:spacing w:after="0" w:line="240" w:lineRule="auto"/>
      </w:pPr>
      <w:r>
        <w:t xml:space="preserve">I attest to the academic integrity of the proposed faculty-led program and recommend this person to lead a University of Wisconsin-Stout study abroad/away program. </w:t>
      </w:r>
    </w:p>
    <w:tbl>
      <w:tblPr>
        <w:tblStyle w:val="PlainTable3"/>
        <w:tblW w:w="10170" w:type="dxa"/>
        <w:tblInd w:w="-180" w:type="dxa"/>
        <w:tblLook w:val="04A0" w:firstRow="1" w:lastRow="0" w:firstColumn="1" w:lastColumn="0" w:noHBand="0" w:noVBand="1"/>
      </w:tblPr>
      <w:tblGrid>
        <w:gridCol w:w="2160"/>
        <w:gridCol w:w="2610"/>
        <w:gridCol w:w="3240"/>
        <w:gridCol w:w="2160"/>
      </w:tblGrid>
      <w:tr w:rsidR="00356EC6" w14:paraId="69635A1E" w14:textId="77777777" w:rsidTr="00FF6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bottom w:val="single" w:sz="4" w:space="0" w:color="auto"/>
            </w:tcBorders>
          </w:tcPr>
          <w:p w14:paraId="60755F91" w14:textId="77777777" w:rsidR="00356EC6" w:rsidRDefault="00356EC6" w:rsidP="002073C2"/>
        </w:tc>
        <w:tc>
          <w:tcPr>
            <w:tcW w:w="2610" w:type="dxa"/>
            <w:tcBorders>
              <w:bottom w:val="single" w:sz="4" w:space="0" w:color="auto"/>
            </w:tcBorders>
          </w:tcPr>
          <w:p w14:paraId="11E020BC" w14:textId="77777777" w:rsidR="00356EC6" w:rsidRPr="00431B43" w:rsidRDefault="00356EC6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1B43">
              <w:rPr>
                <w:b w:val="0"/>
                <w:caps w:val="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5484B7" w14:textId="77777777" w:rsidR="00356EC6" w:rsidRPr="00431B43" w:rsidRDefault="00B64D48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aps w:val="0"/>
              </w:rPr>
              <w:t xml:space="preserve"> </w:t>
            </w:r>
            <w:r w:rsidR="00356EC6" w:rsidRPr="00431B43">
              <w:rPr>
                <w:b w:val="0"/>
                <w:caps w:val="0"/>
              </w:rPr>
              <w:t>Signature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745810" w14:textId="77777777" w:rsidR="00356EC6" w:rsidRPr="00431B43" w:rsidRDefault="00B64D48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aps w:val="0"/>
              </w:rPr>
              <w:t xml:space="preserve"> </w:t>
            </w:r>
            <w:r w:rsidR="00356EC6" w:rsidRPr="00431B43">
              <w:rPr>
                <w:b w:val="0"/>
                <w:caps w:val="0"/>
              </w:rPr>
              <w:t>Date</w:t>
            </w:r>
          </w:p>
        </w:tc>
      </w:tr>
      <w:tr w:rsidR="00356EC6" w14:paraId="23F82EF2" w14:textId="77777777" w:rsidTr="00FF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17ED" w14:textId="77777777" w:rsidR="00356EC6" w:rsidRPr="00B22C1B" w:rsidRDefault="00356EC6" w:rsidP="00B927C3">
            <w:pPr>
              <w:jc w:val="both"/>
              <w:rPr>
                <w:sz w:val="24"/>
              </w:rPr>
            </w:pPr>
            <w:r w:rsidRPr="00B22C1B">
              <w:rPr>
                <w:caps w:val="0"/>
                <w:sz w:val="24"/>
              </w:rPr>
              <w:t>Department Chair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AF92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106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3CFA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EC6" w14:paraId="4E83525D" w14:textId="77777777" w:rsidTr="00FF61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B197" w14:textId="77777777" w:rsidR="00356EC6" w:rsidRPr="00B22C1B" w:rsidRDefault="00356EC6" w:rsidP="00B927C3">
            <w:pPr>
              <w:jc w:val="both"/>
              <w:rPr>
                <w:sz w:val="24"/>
              </w:rPr>
            </w:pPr>
            <w:r w:rsidRPr="00B22C1B">
              <w:rPr>
                <w:caps w:val="0"/>
                <w:sz w:val="24"/>
              </w:rPr>
              <w:t>College 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FC3" w14:textId="77777777" w:rsidR="00356EC6" w:rsidRDefault="00356EC6" w:rsidP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44" w14:textId="77777777" w:rsidR="00356EC6" w:rsidRDefault="00356EC6" w:rsidP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60E6" w14:textId="77777777" w:rsidR="00356EC6" w:rsidRDefault="00356EC6" w:rsidP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EC6" w14:paraId="0C7FDA6C" w14:textId="77777777" w:rsidTr="00FF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8876" w14:textId="3F810F7E" w:rsidR="00E34E3D" w:rsidRDefault="00356EC6" w:rsidP="00B927C3">
            <w:pPr>
              <w:jc w:val="both"/>
              <w:rPr>
                <w:b w:val="0"/>
                <w:bCs w:val="0"/>
                <w:caps w:val="0"/>
                <w:sz w:val="24"/>
              </w:rPr>
            </w:pPr>
            <w:r w:rsidRPr="00B22C1B">
              <w:rPr>
                <w:caps w:val="0"/>
                <w:sz w:val="24"/>
              </w:rPr>
              <w:t>OIE Director</w:t>
            </w:r>
          </w:p>
          <w:p w14:paraId="553C283E" w14:textId="77777777" w:rsidR="00356EC6" w:rsidRPr="00E34E3D" w:rsidRDefault="00356EC6" w:rsidP="00B927C3">
            <w:pPr>
              <w:jc w:val="both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E611" w14:textId="1E80F475" w:rsidR="00B22C1B" w:rsidRDefault="00B22C1B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2EEE4A" w14:textId="27787928" w:rsidR="00B22C1B" w:rsidRDefault="00B22C1B" w:rsidP="00B2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CCB910" w14:textId="77777777" w:rsidR="00356EC6" w:rsidRPr="00B22C1B" w:rsidRDefault="00356EC6" w:rsidP="0054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F3C9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6F83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EB0EF1" w14:textId="77777777" w:rsidR="00B64D48" w:rsidRDefault="00B64D48" w:rsidP="005447B4"/>
    <w:sectPr w:rsidR="00B64D48" w:rsidSect="002073C2">
      <w:type w:val="continuous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0117" w14:textId="77777777" w:rsidR="002073C2" w:rsidRDefault="002073C2" w:rsidP="00C47EEB">
      <w:pPr>
        <w:spacing w:after="0" w:line="240" w:lineRule="auto"/>
      </w:pPr>
      <w:r>
        <w:separator/>
      </w:r>
    </w:p>
  </w:endnote>
  <w:endnote w:type="continuationSeparator" w:id="0">
    <w:p w14:paraId="36271202" w14:textId="77777777" w:rsidR="002073C2" w:rsidRDefault="002073C2" w:rsidP="00C4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A9B4" w14:textId="77777777" w:rsidR="002073C2" w:rsidRDefault="002073C2" w:rsidP="00C47EEB">
      <w:pPr>
        <w:spacing w:after="0" w:line="240" w:lineRule="auto"/>
      </w:pPr>
      <w:r>
        <w:separator/>
      </w:r>
    </w:p>
  </w:footnote>
  <w:footnote w:type="continuationSeparator" w:id="0">
    <w:p w14:paraId="70E60741" w14:textId="77777777" w:rsidR="002073C2" w:rsidRDefault="002073C2" w:rsidP="00C4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5E2B" w14:textId="77777777" w:rsidR="002073C2" w:rsidRDefault="002073C2" w:rsidP="00790848">
    <w:pPr>
      <w:pStyle w:val="Header"/>
    </w:pPr>
    <w:r w:rsidRPr="00115D44">
      <w:rPr>
        <w:rFonts w:asciiTheme="majorHAnsi" w:hAnsiTheme="majorHAnsi"/>
        <w:sz w:val="20"/>
      </w:rPr>
      <w:tab/>
    </w:r>
  </w:p>
  <w:p w14:paraId="27670BEB" w14:textId="77777777" w:rsidR="002073C2" w:rsidRPr="00790848" w:rsidRDefault="002073C2" w:rsidP="0079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E5D27"/>
    <w:multiLevelType w:val="hybridMultilevel"/>
    <w:tmpl w:val="D9B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9AA"/>
    <w:multiLevelType w:val="hybridMultilevel"/>
    <w:tmpl w:val="AA00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7F8B"/>
    <w:multiLevelType w:val="hybridMultilevel"/>
    <w:tmpl w:val="8A30E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4085"/>
    <w:multiLevelType w:val="hybridMultilevel"/>
    <w:tmpl w:val="D6AC38EE"/>
    <w:lvl w:ilvl="0" w:tplc="04C0B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0B0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1C7D"/>
    <w:multiLevelType w:val="hybridMultilevel"/>
    <w:tmpl w:val="4E2E9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4BC8"/>
    <w:multiLevelType w:val="hybridMultilevel"/>
    <w:tmpl w:val="16E0EF18"/>
    <w:lvl w:ilvl="0" w:tplc="04C0B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4782"/>
    <w:multiLevelType w:val="hybridMultilevel"/>
    <w:tmpl w:val="BA6EACD6"/>
    <w:lvl w:ilvl="0" w:tplc="04C0B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C6"/>
    <w:rsid w:val="0006036D"/>
    <w:rsid w:val="000858EE"/>
    <w:rsid w:val="000B52C9"/>
    <w:rsid w:val="000F323E"/>
    <w:rsid w:val="0011616A"/>
    <w:rsid w:val="002073C2"/>
    <w:rsid w:val="00282948"/>
    <w:rsid w:val="00356EC6"/>
    <w:rsid w:val="0036135B"/>
    <w:rsid w:val="003D0C87"/>
    <w:rsid w:val="003F0092"/>
    <w:rsid w:val="004B037E"/>
    <w:rsid w:val="005447B4"/>
    <w:rsid w:val="00634EA6"/>
    <w:rsid w:val="00667BC0"/>
    <w:rsid w:val="006C151E"/>
    <w:rsid w:val="006C645C"/>
    <w:rsid w:val="006D2AD0"/>
    <w:rsid w:val="00790848"/>
    <w:rsid w:val="008001CD"/>
    <w:rsid w:val="00832969"/>
    <w:rsid w:val="00995A39"/>
    <w:rsid w:val="00996AAA"/>
    <w:rsid w:val="009B7C62"/>
    <w:rsid w:val="00AA5385"/>
    <w:rsid w:val="00B22C1B"/>
    <w:rsid w:val="00B64D48"/>
    <w:rsid w:val="00B927C3"/>
    <w:rsid w:val="00C22AAE"/>
    <w:rsid w:val="00C47EEB"/>
    <w:rsid w:val="00CB1DB5"/>
    <w:rsid w:val="00D5192D"/>
    <w:rsid w:val="00DF4960"/>
    <w:rsid w:val="00E34E3D"/>
    <w:rsid w:val="00EF4AB2"/>
    <w:rsid w:val="00EF7254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658954"/>
  <w15:chartTrackingRefBased/>
  <w15:docId w15:val="{EC08715D-169F-46B9-AD5B-69277A4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EC6"/>
    <w:pPr>
      <w:ind w:left="720"/>
      <w:contextualSpacing/>
    </w:pPr>
  </w:style>
  <w:style w:type="table" w:styleId="PlainTable3">
    <w:name w:val="Plain Table 3"/>
    <w:basedOn w:val="TableNormal"/>
    <w:uiPriority w:val="43"/>
    <w:rsid w:val="00356E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6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EB"/>
  </w:style>
  <w:style w:type="paragraph" w:styleId="Footer">
    <w:name w:val="footer"/>
    <w:basedOn w:val="Normal"/>
    <w:link w:val="FooterChar"/>
    <w:uiPriority w:val="99"/>
    <w:unhideWhenUsed/>
    <w:rsid w:val="00C4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EB"/>
  </w:style>
  <w:style w:type="character" w:styleId="Hyperlink">
    <w:name w:val="Hyperlink"/>
    <w:basedOn w:val="DefaultParagraphFont"/>
    <w:uiPriority w:val="99"/>
    <w:unhideWhenUsed/>
    <w:rsid w:val="006C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Samantha</dc:creator>
  <cp:keywords/>
  <dc:description/>
  <cp:lastModifiedBy>Morse, Andria</cp:lastModifiedBy>
  <cp:revision>2</cp:revision>
  <cp:lastPrinted>2015-10-01T15:14:00Z</cp:lastPrinted>
  <dcterms:created xsi:type="dcterms:W3CDTF">2018-11-15T22:17:00Z</dcterms:created>
  <dcterms:modified xsi:type="dcterms:W3CDTF">2018-11-15T22:17:00Z</dcterms:modified>
</cp:coreProperties>
</file>